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6" w:rsidRDefault="00862560" w:rsidP="00F3783C">
      <w:pPr>
        <w:jc w:val="center"/>
      </w:pPr>
      <w:r>
        <w:rPr>
          <w:noProof/>
        </w:rPr>
        <w:drawing>
          <wp:inline distT="0" distB="0" distL="0" distR="0" wp14:anchorId="2F98C067" wp14:editId="121A0A75">
            <wp:extent cx="2190750" cy="523875"/>
            <wp:effectExtent l="152400" t="133350" r="247650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ide_Coastal_Carolina_Foot _ Ank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85" cy="526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540B" w:rsidRPr="002D23C5" w:rsidRDefault="00342EF1" w:rsidP="00342EF1">
      <w:pPr>
        <w:pStyle w:val="NoSpacing"/>
        <w:jc w:val="center"/>
        <w:rPr>
          <w:sz w:val="40"/>
          <w:szCs w:val="40"/>
        </w:rPr>
      </w:pPr>
      <w:r w:rsidRPr="002D23C5">
        <w:rPr>
          <w:sz w:val="40"/>
          <w:szCs w:val="40"/>
        </w:rPr>
        <w:t>Consents for Information Exchange</w:t>
      </w:r>
    </w:p>
    <w:p w:rsidR="00074BB6" w:rsidRDefault="00074BB6" w:rsidP="00F3783C">
      <w:pPr>
        <w:pStyle w:val="NoSpacing"/>
        <w:rPr>
          <w:sz w:val="28"/>
          <w:szCs w:val="28"/>
        </w:rPr>
      </w:pPr>
    </w:p>
    <w:p w:rsidR="00342EF1" w:rsidRPr="002D23C5" w:rsidRDefault="00342EF1" w:rsidP="00F3783C">
      <w:pPr>
        <w:pStyle w:val="NoSpacing"/>
        <w:rPr>
          <w:sz w:val="32"/>
          <w:szCs w:val="32"/>
        </w:rPr>
      </w:pPr>
      <w:r w:rsidRPr="002D23C5">
        <w:rPr>
          <w:sz w:val="32"/>
          <w:szCs w:val="32"/>
        </w:rPr>
        <w:t>I authorize InStride Coastal Carolina Foot &amp; Ankle Care to use and disclose my protected health information (PHI) listed below.</w:t>
      </w:r>
    </w:p>
    <w:p w:rsidR="00342EF1" w:rsidRPr="002D23C5" w:rsidRDefault="00342EF1" w:rsidP="00F3783C">
      <w:pPr>
        <w:pStyle w:val="NoSpacing"/>
        <w:rPr>
          <w:sz w:val="36"/>
          <w:szCs w:val="36"/>
        </w:rPr>
      </w:pPr>
    </w:p>
    <w:p w:rsidR="00342EF1" w:rsidRDefault="00342EF1" w:rsidP="00F378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______Receive external prescription history (claims and dispense history provided by Surescripts)</w:t>
      </w:r>
    </w:p>
    <w:p w:rsidR="00342EF1" w:rsidRDefault="00342EF1" w:rsidP="00342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42EF1" w:rsidRDefault="00342EF1" w:rsidP="00F3783C">
      <w:pPr>
        <w:pStyle w:val="NoSpacing"/>
        <w:rPr>
          <w:sz w:val="28"/>
          <w:szCs w:val="28"/>
        </w:rPr>
      </w:pPr>
    </w:p>
    <w:p w:rsidR="00342EF1" w:rsidRDefault="00342EF1" w:rsidP="00F378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______Submit clinical information to Health Information Exchanges (Release of information)</w:t>
      </w:r>
    </w:p>
    <w:p w:rsidR="002D23C5" w:rsidRDefault="00342EF1" w:rsidP="00F378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2EF1" w:rsidRDefault="00342EF1" w:rsidP="00F378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23C5" w:rsidRDefault="002D23C5" w:rsidP="00F3783C">
      <w:pPr>
        <w:pStyle w:val="NoSpacing"/>
        <w:rPr>
          <w:sz w:val="28"/>
          <w:szCs w:val="28"/>
        </w:rPr>
      </w:pPr>
    </w:p>
    <w:p w:rsidR="00342EF1" w:rsidRPr="002D23C5" w:rsidRDefault="00342EF1" w:rsidP="00F3783C">
      <w:pPr>
        <w:pStyle w:val="NoSpacing"/>
        <w:rPr>
          <w:sz w:val="32"/>
          <w:szCs w:val="32"/>
        </w:rPr>
      </w:pPr>
      <w:r w:rsidRPr="002D23C5">
        <w:rPr>
          <w:sz w:val="32"/>
          <w:szCs w:val="32"/>
        </w:rPr>
        <w:t>Entity or person(s) authorized to receive this information:</w:t>
      </w:r>
    </w:p>
    <w:p w:rsidR="00342EF1" w:rsidRDefault="00342EF1" w:rsidP="00F3783C">
      <w:pPr>
        <w:pStyle w:val="NoSpacing"/>
        <w:rPr>
          <w:sz w:val="28"/>
          <w:szCs w:val="28"/>
        </w:rPr>
      </w:pPr>
    </w:p>
    <w:p w:rsidR="00342EF1" w:rsidRDefault="00342EF1" w:rsidP="00F378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______Practice staff members only</w:t>
      </w:r>
    </w:p>
    <w:p w:rsidR="002D23C5" w:rsidRDefault="002D23C5" w:rsidP="00F3783C">
      <w:pPr>
        <w:pStyle w:val="NoSpacing"/>
        <w:rPr>
          <w:sz w:val="28"/>
          <w:szCs w:val="28"/>
        </w:rPr>
      </w:pPr>
    </w:p>
    <w:p w:rsidR="002D23C5" w:rsidRDefault="002D23C5" w:rsidP="00F3783C">
      <w:pPr>
        <w:pStyle w:val="NoSpacing"/>
        <w:rPr>
          <w:sz w:val="28"/>
          <w:szCs w:val="28"/>
        </w:rPr>
      </w:pPr>
    </w:p>
    <w:p w:rsidR="002D23C5" w:rsidRDefault="002D23C5" w:rsidP="00F3783C">
      <w:pPr>
        <w:pStyle w:val="NoSpacing"/>
        <w:rPr>
          <w:sz w:val="28"/>
          <w:szCs w:val="28"/>
        </w:rPr>
      </w:pPr>
    </w:p>
    <w:p w:rsidR="002D23C5" w:rsidRPr="002D23C5" w:rsidRDefault="002D23C5" w:rsidP="00F3783C">
      <w:pPr>
        <w:pStyle w:val="NoSpacing"/>
        <w:rPr>
          <w:sz w:val="32"/>
          <w:szCs w:val="32"/>
        </w:rPr>
      </w:pPr>
      <w:r w:rsidRPr="002D23C5">
        <w:rPr>
          <w:sz w:val="32"/>
          <w:szCs w:val="32"/>
        </w:rPr>
        <w:t>This authorization shall be in force and effect until the time or event specified below, at which time this authorization expires.</w:t>
      </w:r>
    </w:p>
    <w:p w:rsidR="002D23C5" w:rsidRDefault="002D23C5" w:rsidP="00F3783C">
      <w:pPr>
        <w:pStyle w:val="NoSpacing"/>
        <w:rPr>
          <w:sz w:val="28"/>
          <w:szCs w:val="28"/>
        </w:rPr>
      </w:pPr>
    </w:p>
    <w:p w:rsidR="002D23C5" w:rsidRDefault="002D23C5" w:rsidP="00F378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______Released from care          ______Other ____________________________________________</w:t>
      </w:r>
    </w:p>
    <w:p w:rsidR="002D23C5" w:rsidRDefault="002D23C5" w:rsidP="00F3783C">
      <w:pPr>
        <w:pStyle w:val="NoSpacing"/>
        <w:rPr>
          <w:sz w:val="28"/>
          <w:szCs w:val="28"/>
        </w:rPr>
      </w:pPr>
    </w:p>
    <w:p w:rsidR="002D23C5" w:rsidRDefault="002D23C5" w:rsidP="00F3783C">
      <w:pPr>
        <w:pStyle w:val="NoSpacing"/>
        <w:rPr>
          <w:sz w:val="28"/>
          <w:szCs w:val="28"/>
        </w:rPr>
      </w:pPr>
    </w:p>
    <w:p w:rsidR="00597B69" w:rsidRPr="002D23C5" w:rsidRDefault="00597B69" w:rsidP="00F3783C">
      <w:pPr>
        <w:pStyle w:val="NoSpacing"/>
        <w:rPr>
          <w:sz w:val="28"/>
          <w:szCs w:val="28"/>
        </w:rPr>
      </w:pPr>
      <w:r w:rsidRPr="002D23C5">
        <w:rPr>
          <w:sz w:val="28"/>
          <w:szCs w:val="28"/>
        </w:rPr>
        <w:t xml:space="preserve">I understand that I have the right to revoke this authorization, in writing, at any time by sending such written notification to the practice’s Security Officer at InStride Foot &amp; Ankle Specialists.  I understand that a revocation is not effective to the extent that my physician has relied on the use or disclosure of the PHI or if my authorization was obtained as a condition of obtaining insurance coverage and the insurer has a legal right to contest a claim.  </w:t>
      </w:r>
    </w:p>
    <w:p w:rsidR="00597B69" w:rsidRPr="002D23C5" w:rsidRDefault="00597B69" w:rsidP="00F3783C">
      <w:pPr>
        <w:pStyle w:val="NoSpacing"/>
        <w:rPr>
          <w:sz w:val="28"/>
          <w:szCs w:val="28"/>
        </w:rPr>
      </w:pPr>
    </w:p>
    <w:p w:rsidR="00597B69" w:rsidRPr="002D23C5" w:rsidRDefault="00597B69" w:rsidP="00F3783C">
      <w:pPr>
        <w:pStyle w:val="NoSpacing"/>
        <w:rPr>
          <w:sz w:val="28"/>
          <w:szCs w:val="28"/>
        </w:rPr>
      </w:pPr>
      <w:r w:rsidRPr="002D23C5">
        <w:rPr>
          <w:sz w:val="28"/>
          <w:szCs w:val="28"/>
        </w:rPr>
        <w:t>I understand that information used or disclosed pursuant to this authorization may be disclosed by the recipient and may no longer be protected by federal or state law.</w:t>
      </w:r>
    </w:p>
    <w:p w:rsidR="00597B69" w:rsidRPr="002D23C5" w:rsidRDefault="00597B69" w:rsidP="00F3783C">
      <w:pPr>
        <w:pStyle w:val="NoSpacing"/>
        <w:rPr>
          <w:sz w:val="24"/>
          <w:szCs w:val="24"/>
        </w:rPr>
      </w:pPr>
      <w:bookmarkStart w:id="0" w:name="_GoBack"/>
      <w:bookmarkEnd w:id="0"/>
    </w:p>
    <w:p w:rsidR="00597B69" w:rsidRPr="002D23C5" w:rsidRDefault="00597B69" w:rsidP="00F3783C">
      <w:pPr>
        <w:pStyle w:val="NoSpacing"/>
        <w:rPr>
          <w:sz w:val="24"/>
          <w:szCs w:val="24"/>
        </w:rPr>
      </w:pPr>
      <w:r w:rsidRPr="002D23C5">
        <w:rPr>
          <w:sz w:val="24"/>
          <w:szCs w:val="24"/>
        </w:rPr>
        <w:t>_______________________________________________     _________________________</w:t>
      </w:r>
      <w:r w:rsidR="001256F9" w:rsidRPr="002D23C5">
        <w:rPr>
          <w:sz w:val="24"/>
          <w:szCs w:val="24"/>
        </w:rPr>
        <w:t>_____</w:t>
      </w:r>
      <w:r w:rsidRPr="002D23C5">
        <w:rPr>
          <w:sz w:val="24"/>
          <w:szCs w:val="24"/>
        </w:rPr>
        <w:t>________________</w:t>
      </w:r>
    </w:p>
    <w:p w:rsidR="00597B69" w:rsidRPr="002D23C5" w:rsidRDefault="00597B69" w:rsidP="00F3783C">
      <w:pPr>
        <w:pStyle w:val="NoSpacing"/>
        <w:rPr>
          <w:sz w:val="24"/>
          <w:szCs w:val="24"/>
        </w:rPr>
      </w:pPr>
      <w:r w:rsidRPr="002D23C5">
        <w:rPr>
          <w:sz w:val="24"/>
          <w:szCs w:val="24"/>
        </w:rPr>
        <w:t xml:space="preserve">Signature of patient or personal representative                        </w:t>
      </w:r>
      <w:r w:rsidR="001256F9" w:rsidRPr="002D23C5">
        <w:rPr>
          <w:sz w:val="24"/>
          <w:szCs w:val="24"/>
        </w:rPr>
        <w:t xml:space="preserve">  </w:t>
      </w:r>
      <w:r w:rsidRPr="002D23C5">
        <w:rPr>
          <w:sz w:val="24"/>
          <w:szCs w:val="24"/>
        </w:rPr>
        <w:t>Date</w:t>
      </w:r>
    </w:p>
    <w:p w:rsidR="00597B69" w:rsidRPr="002D23C5" w:rsidRDefault="00597B69" w:rsidP="00F3783C">
      <w:pPr>
        <w:pStyle w:val="NoSpacing"/>
        <w:rPr>
          <w:sz w:val="24"/>
          <w:szCs w:val="24"/>
        </w:rPr>
      </w:pPr>
    </w:p>
    <w:p w:rsidR="00597B69" w:rsidRPr="002D23C5" w:rsidRDefault="00597B69" w:rsidP="00F3783C">
      <w:pPr>
        <w:pStyle w:val="NoSpacing"/>
        <w:rPr>
          <w:sz w:val="24"/>
          <w:szCs w:val="24"/>
        </w:rPr>
      </w:pPr>
      <w:r w:rsidRPr="002D23C5">
        <w:rPr>
          <w:sz w:val="24"/>
          <w:szCs w:val="24"/>
        </w:rPr>
        <w:t>________________________________</w:t>
      </w:r>
      <w:r w:rsidR="001256F9" w:rsidRPr="002D23C5">
        <w:rPr>
          <w:sz w:val="24"/>
          <w:szCs w:val="24"/>
        </w:rPr>
        <w:t>____</w:t>
      </w:r>
      <w:r w:rsidRPr="002D23C5">
        <w:rPr>
          <w:sz w:val="24"/>
          <w:szCs w:val="24"/>
        </w:rPr>
        <w:t>_____</w:t>
      </w:r>
      <w:r w:rsidR="001256F9" w:rsidRPr="002D23C5">
        <w:rPr>
          <w:sz w:val="24"/>
          <w:szCs w:val="24"/>
        </w:rPr>
        <w:t>__</w:t>
      </w:r>
      <w:r w:rsidRPr="002D23C5">
        <w:rPr>
          <w:sz w:val="24"/>
          <w:szCs w:val="24"/>
        </w:rPr>
        <w:t xml:space="preserve">____   </w:t>
      </w:r>
      <w:r w:rsidR="001256F9" w:rsidRPr="002D23C5">
        <w:rPr>
          <w:sz w:val="24"/>
          <w:szCs w:val="24"/>
        </w:rPr>
        <w:t xml:space="preserve">  </w:t>
      </w:r>
      <w:r w:rsidRPr="002D23C5">
        <w:rPr>
          <w:sz w:val="24"/>
          <w:szCs w:val="24"/>
        </w:rPr>
        <w:t>_______________________________________________</w:t>
      </w:r>
    </w:p>
    <w:p w:rsidR="00597B69" w:rsidRPr="002D23C5" w:rsidRDefault="00597B69" w:rsidP="00F3783C">
      <w:pPr>
        <w:pStyle w:val="NoSpacing"/>
        <w:rPr>
          <w:sz w:val="24"/>
          <w:szCs w:val="24"/>
        </w:rPr>
      </w:pPr>
      <w:r w:rsidRPr="002D23C5">
        <w:rPr>
          <w:sz w:val="24"/>
          <w:szCs w:val="24"/>
        </w:rPr>
        <w:t xml:space="preserve">Print name of patient or personal representative        </w:t>
      </w:r>
      <w:r w:rsidR="001256F9" w:rsidRPr="002D23C5">
        <w:rPr>
          <w:sz w:val="24"/>
          <w:szCs w:val="24"/>
        </w:rPr>
        <w:t xml:space="preserve">               </w:t>
      </w:r>
      <w:r w:rsidRPr="002D23C5">
        <w:rPr>
          <w:sz w:val="24"/>
          <w:szCs w:val="24"/>
        </w:rPr>
        <w:t>Relationship to patient (if not patient)</w:t>
      </w:r>
    </w:p>
    <w:sectPr w:rsidR="00597B69" w:rsidRPr="002D23C5" w:rsidSect="001256F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85" w:rsidRDefault="006B3885" w:rsidP="00B74F56">
      <w:pPr>
        <w:spacing w:after="0" w:line="240" w:lineRule="auto"/>
      </w:pPr>
      <w:r>
        <w:separator/>
      </w:r>
    </w:p>
  </w:endnote>
  <w:endnote w:type="continuationSeparator" w:id="0">
    <w:p w:rsidR="006B3885" w:rsidRDefault="006B3885" w:rsidP="00B7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85" w:rsidRDefault="006B3885" w:rsidP="00B74F56">
      <w:pPr>
        <w:spacing w:after="0" w:line="240" w:lineRule="auto"/>
      </w:pPr>
      <w:r>
        <w:separator/>
      </w:r>
    </w:p>
  </w:footnote>
  <w:footnote w:type="continuationSeparator" w:id="0">
    <w:p w:rsidR="006B3885" w:rsidRDefault="006B3885" w:rsidP="00B74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D6"/>
    <w:rsid w:val="00074BB6"/>
    <w:rsid w:val="001256F9"/>
    <w:rsid w:val="001D25F9"/>
    <w:rsid w:val="002652DB"/>
    <w:rsid w:val="00284DED"/>
    <w:rsid w:val="002907EC"/>
    <w:rsid w:val="002D23C5"/>
    <w:rsid w:val="00342EF1"/>
    <w:rsid w:val="00357596"/>
    <w:rsid w:val="00597B69"/>
    <w:rsid w:val="005A0964"/>
    <w:rsid w:val="006245F2"/>
    <w:rsid w:val="00650170"/>
    <w:rsid w:val="00664A1A"/>
    <w:rsid w:val="006B3885"/>
    <w:rsid w:val="00741C71"/>
    <w:rsid w:val="007E19E0"/>
    <w:rsid w:val="008378A4"/>
    <w:rsid w:val="00862560"/>
    <w:rsid w:val="008A6626"/>
    <w:rsid w:val="00A00468"/>
    <w:rsid w:val="00B74F56"/>
    <w:rsid w:val="00BE4050"/>
    <w:rsid w:val="00BF540B"/>
    <w:rsid w:val="00C85495"/>
    <w:rsid w:val="00C950B4"/>
    <w:rsid w:val="00CA4D44"/>
    <w:rsid w:val="00CC65B0"/>
    <w:rsid w:val="00E43AC5"/>
    <w:rsid w:val="00ED35D6"/>
    <w:rsid w:val="00F3783C"/>
    <w:rsid w:val="00FC38A3"/>
    <w:rsid w:val="00FE2F8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2B13"/>
  <w15:chartTrackingRefBased/>
  <w15:docId w15:val="{84433D43-09B0-4EA4-841A-8EBE466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3A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4A1A"/>
  </w:style>
  <w:style w:type="character" w:customStyle="1" w:styleId="Heading1Char">
    <w:name w:val="Heading 1 Char"/>
    <w:basedOn w:val="DefaultParagraphFont"/>
    <w:link w:val="Heading1"/>
    <w:uiPriority w:val="9"/>
    <w:rsid w:val="008378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78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56"/>
  </w:style>
  <w:style w:type="paragraph" w:styleId="Footer">
    <w:name w:val="footer"/>
    <w:basedOn w:val="Normal"/>
    <w:link w:val="FooterChar"/>
    <w:uiPriority w:val="99"/>
    <w:unhideWhenUsed/>
    <w:rsid w:val="00B7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56"/>
  </w:style>
  <w:style w:type="paragraph" w:styleId="BalloonText">
    <w:name w:val="Balloon Text"/>
    <w:basedOn w:val="Normal"/>
    <w:link w:val="BalloonTextChar"/>
    <w:uiPriority w:val="99"/>
    <w:semiHidden/>
    <w:unhideWhenUsed/>
    <w:rsid w:val="00B7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Hagan</dc:creator>
  <cp:keywords/>
  <dc:description/>
  <cp:lastModifiedBy>Thomas Hagan</cp:lastModifiedBy>
  <cp:revision>2</cp:revision>
  <cp:lastPrinted>2017-02-01T20:11:00Z</cp:lastPrinted>
  <dcterms:created xsi:type="dcterms:W3CDTF">2017-02-01T20:31:00Z</dcterms:created>
  <dcterms:modified xsi:type="dcterms:W3CDTF">2017-02-01T20:31:00Z</dcterms:modified>
</cp:coreProperties>
</file>